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523DA5" w14:textId="5A20BA81" w:rsidR="00D41DC5" w:rsidRDefault="00D41DC5">
      <w:pPr>
        <w:spacing w:after="0"/>
        <w:ind w:left="-1440" w:right="10466"/>
      </w:pPr>
    </w:p>
    <w:p w14:paraId="0C788DB3" w14:textId="504D7197" w:rsidR="008B43A6" w:rsidRPr="008B43A6" w:rsidRDefault="008B43A6" w:rsidP="008B43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8B43A6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№ 13</w:t>
      </w:r>
    </w:p>
    <w:p w14:paraId="07E0CF77" w14:textId="77777777" w:rsidR="008B43A6" w:rsidRPr="008B43A6" w:rsidRDefault="008B43A6" w:rsidP="008B43A6">
      <w:pPr>
        <w:spacing w:after="0" w:line="240" w:lineRule="auto"/>
        <w:ind w:left="1843"/>
        <w:jc w:val="right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sz w:val="28"/>
          <w:szCs w:val="28"/>
        </w:rPr>
        <w:t xml:space="preserve">                                  к постановлению администрации</w:t>
      </w:r>
    </w:p>
    <w:p w14:paraId="5683CDFD" w14:textId="77777777" w:rsidR="008B43A6" w:rsidRPr="008B43A6" w:rsidRDefault="008B43A6" w:rsidP="008B43A6">
      <w:pPr>
        <w:spacing w:after="0" w:line="240" w:lineRule="auto"/>
        <w:ind w:left="1418"/>
        <w:jc w:val="both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</w:t>
      </w:r>
      <w:r w:rsidRPr="008B43A6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198240DF" w14:textId="4A657628" w:rsidR="008B43A6" w:rsidRPr="008B43A6" w:rsidRDefault="008B43A6" w:rsidP="008B43A6">
      <w:pPr>
        <w:spacing w:after="0" w:line="240" w:lineRule="auto"/>
        <w:ind w:left="1418"/>
        <w:jc w:val="both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B43A6">
        <w:rPr>
          <w:rFonts w:ascii="Times New Roman" w:hAnsi="Times New Roman" w:cs="Times New Roman"/>
          <w:sz w:val="28"/>
          <w:szCs w:val="28"/>
        </w:rPr>
        <w:t xml:space="preserve"> Темрюкский район</w:t>
      </w:r>
    </w:p>
    <w:p w14:paraId="7A936E04" w14:textId="44AEFA56" w:rsidR="008B43A6" w:rsidRPr="008B43A6" w:rsidRDefault="008B43A6" w:rsidP="008B43A6">
      <w:pPr>
        <w:spacing w:after="0" w:line="240" w:lineRule="auto"/>
        <w:ind w:left="1418"/>
        <w:jc w:val="both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от ____________№____________</w:t>
      </w:r>
    </w:p>
    <w:p w14:paraId="1A3FE32A" w14:textId="77777777" w:rsidR="008B43A6" w:rsidRDefault="008B43A6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17" w:type="dxa"/>
          <w:bottom w:w="13" w:type="dxa"/>
          <w:right w:w="115" w:type="dxa"/>
        </w:tblCellMar>
        <w:tblLook w:val="04A0" w:firstRow="1" w:lastRow="0" w:firstColumn="1" w:lastColumn="0" w:noHBand="0" w:noVBand="1"/>
      </w:tblPr>
      <w:tblGrid>
        <w:gridCol w:w="850"/>
        <w:gridCol w:w="5216"/>
        <w:gridCol w:w="4139"/>
      </w:tblGrid>
      <w:tr w:rsidR="00D41DC5" w14:paraId="02CB3AD4" w14:textId="77777777">
        <w:trPr>
          <w:trHeight w:val="1185"/>
        </w:trPr>
        <w:tc>
          <w:tcPr>
            <w:tcW w:w="10205" w:type="dxa"/>
            <w:gridSpan w:val="3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bottom"/>
          </w:tcPr>
          <w:p w14:paraId="0F139885" w14:textId="77777777" w:rsidR="00D41DC5" w:rsidRDefault="001D0ECD">
            <w:pPr>
              <w:spacing w:after="104"/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ОПИСАНИЕ МЕСТОПОЛОЖЕНИЯ ГРАНИЦ</w:t>
            </w:r>
          </w:p>
          <w:p w14:paraId="7DCED4E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Граница поселка Виноградный Вышестеблиевского сельского поселения Темрюкского района Краснодарского края</w:t>
            </w:r>
          </w:p>
        </w:tc>
      </w:tr>
      <w:tr w:rsidR="00D41DC5" w14:paraId="15519743" w14:textId="77777777">
        <w:trPr>
          <w:trHeight w:val="283"/>
        </w:trPr>
        <w:tc>
          <w:tcPr>
            <w:tcW w:w="10205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499C8971" w14:textId="77777777" w:rsidR="00D41DC5" w:rsidRDefault="001D0ECD">
            <w:pPr>
              <w:ind w:left="42"/>
              <w:jc w:val="center"/>
            </w:pPr>
            <w:r>
              <w:rPr>
                <w:rFonts w:ascii="Times New Roman" w:eastAsia="Times New Roman" w:hAnsi="Times New Roman" w:cs="Times New Roman"/>
                <w:sz w:val="15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D41DC5" w14:paraId="758E7584" w14:textId="77777777">
        <w:trPr>
          <w:trHeight w:val="567"/>
        </w:trPr>
        <w:tc>
          <w:tcPr>
            <w:tcW w:w="10205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6249C56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Раздел 1</w:t>
            </w:r>
          </w:p>
        </w:tc>
      </w:tr>
      <w:tr w:rsidR="00D41DC5" w14:paraId="17901929" w14:textId="77777777">
        <w:trPr>
          <w:trHeight w:val="567"/>
        </w:trPr>
        <w:tc>
          <w:tcPr>
            <w:tcW w:w="10205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53F46E8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Сведения об объекте</w:t>
            </w:r>
          </w:p>
        </w:tc>
      </w:tr>
      <w:tr w:rsidR="00D41DC5" w14:paraId="51CD5F6A" w14:textId="77777777">
        <w:trPr>
          <w:trHeight w:val="453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21FC82" w14:textId="77777777" w:rsidR="00D41DC5" w:rsidRDefault="001D0ECD">
            <w:pPr>
              <w:ind w:left="126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№ п/п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E0CD0F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Характеристики объекта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3279D60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характеристик</w:t>
            </w:r>
          </w:p>
        </w:tc>
      </w:tr>
      <w:tr w:rsidR="00D41DC5" w14:paraId="22700A26" w14:textId="77777777">
        <w:trPr>
          <w:trHeight w:val="340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4ED242F1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5F04CB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1F47D982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</w:tr>
      <w:tr w:rsidR="00D41DC5" w14:paraId="39CD1A63" w14:textId="77777777">
        <w:trPr>
          <w:trHeight w:val="499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4216F1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1.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76EBCC" w14:textId="77777777" w:rsidR="00D41DC5" w:rsidRDefault="001D0ECD">
            <w:pPr>
              <w:ind w:left="72"/>
            </w:pPr>
            <w:r>
              <w:rPr>
                <w:rFonts w:ascii="Times New Roman" w:eastAsia="Times New Roman" w:hAnsi="Times New Roman" w:cs="Times New Roman"/>
                <w:sz w:val="21"/>
              </w:rPr>
              <w:t>Местоположение объекта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1E40DF8E" w14:textId="77777777" w:rsidR="00D41DC5" w:rsidRDefault="001D0ECD">
            <w:r>
              <w:rPr>
                <w:rFonts w:ascii="Times New Roman" w:eastAsia="Times New Roman" w:hAnsi="Times New Roman" w:cs="Times New Roman"/>
                <w:sz w:val="21"/>
              </w:rPr>
              <w:t xml:space="preserve"> Краснодарский край, район Темрюкский, поселок Виноградный</w:t>
            </w:r>
          </w:p>
        </w:tc>
      </w:tr>
      <w:tr w:rsidR="00D41DC5" w14:paraId="1095B474" w14:textId="77777777">
        <w:trPr>
          <w:trHeight w:val="680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7A0C9A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2.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42321B" w14:textId="77777777" w:rsidR="00D41DC5" w:rsidRDefault="001D0ECD">
            <w:pPr>
              <w:ind w:left="72"/>
            </w:pPr>
            <w:r>
              <w:rPr>
                <w:rFonts w:ascii="Times New Roman" w:eastAsia="Times New Roman" w:hAnsi="Times New Roman" w:cs="Times New Roman"/>
                <w:sz w:val="21"/>
              </w:rPr>
              <w:t>Площадь объекта +/- величина</w:t>
            </w:r>
          </w:p>
          <w:p w14:paraId="23891E8F" w14:textId="77777777" w:rsidR="00D41DC5" w:rsidRDefault="001D0ECD">
            <w:pPr>
              <w:ind w:left="72"/>
            </w:pPr>
            <w:r>
              <w:rPr>
                <w:rFonts w:ascii="Times New Roman" w:eastAsia="Times New Roman" w:hAnsi="Times New Roman" w:cs="Times New Roman"/>
                <w:sz w:val="21"/>
              </w:rPr>
              <w:t>погрешности определения площади (Р +/- Дельта Р)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E662B3D" w14:textId="77777777" w:rsidR="00D41DC5" w:rsidRDefault="001D0ECD">
            <w:r>
              <w:rPr>
                <w:rFonts w:ascii="Times New Roman" w:eastAsia="Times New Roman" w:hAnsi="Times New Roman" w:cs="Times New Roman"/>
                <w:sz w:val="21"/>
              </w:rPr>
              <w:t xml:space="preserve"> 2477095 +/- 1102 м²</w:t>
            </w:r>
          </w:p>
        </w:tc>
      </w:tr>
      <w:tr w:rsidR="00D41DC5" w14:paraId="174BCE32" w14:textId="77777777">
        <w:trPr>
          <w:trHeight w:val="454"/>
        </w:trPr>
        <w:tc>
          <w:tcPr>
            <w:tcW w:w="85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389231" w14:textId="77777777" w:rsidR="00D41DC5" w:rsidRDefault="001D0ECD">
            <w:pPr>
              <w:ind w:left="98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3.</w:t>
            </w:r>
          </w:p>
        </w:tc>
        <w:tc>
          <w:tcPr>
            <w:tcW w:w="52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4D49A7" w14:textId="77777777" w:rsidR="00D41DC5" w:rsidRDefault="001D0ECD">
            <w:pPr>
              <w:ind w:left="72"/>
            </w:pPr>
            <w:r>
              <w:rPr>
                <w:rFonts w:ascii="Times New Roman" w:eastAsia="Times New Roman" w:hAnsi="Times New Roman" w:cs="Times New Roman"/>
                <w:sz w:val="21"/>
              </w:rPr>
              <w:t>Иные характеристики объекта</w:t>
            </w:r>
          </w:p>
        </w:tc>
        <w:tc>
          <w:tcPr>
            <w:tcW w:w="41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B0F5C10" w14:textId="77777777" w:rsidR="00D41DC5" w:rsidRDefault="001D0ECD">
            <w:r>
              <w:rPr>
                <w:rFonts w:ascii="Times New Roman" w:eastAsia="Times New Roman" w:hAnsi="Times New Roman" w:cs="Times New Roman"/>
                <w:sz w:val="21"/>
              </w:rPr>
              <w:t xml:space="preserve"> -</w:t>
            </w:r>
          </w:p>
        </w:tc>
      </w:tr>
      <w:tr w:rsidR="008B43A6" w14:paraId="57503FD9" w14:textId="77777777" w:rsidTr="004B733D">
        <w:trPr>
          <w:trHeight w:val="454"/>
        </w:trPr>
        <w:tc>
          <w:tcPr>
            <w:tcW w:w="10205" w:type="dxa"/>
            <w:gridSpan w:val="3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AEDAB23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40792EA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45839AB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5860AF9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EC60172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30086FBD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7CD3C0F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72FF440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2263E3B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6AC99E2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696C73B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F9A65F7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AE987EF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A0FF5AC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8087B59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EAF9B53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9F1F2B4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1745018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2E68215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4343175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639D54D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66842EF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6B3BC53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29AE3F6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3612C4E" w14:textId="6AD920A3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6C60075" w14:textId="150C4A12" w:rsidR="005835C2" w:rsidRDefault="005835C2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382458C" w14:textId="77777777" w:rsidR="005835C2" w:rsidRDefault="005835C2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596A0BD" w14:textId="77777777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  <w:p w14:paraId="05E257D5" w14:textId="3EA15916" w:rsidR="008B43A6" w:rsidRDefault="008B43A6">
            <w:pPr>
              <w:rPr>
                <w:rFonts w:ascii="Times New Roman" w:eastAsia="Times New Roman" w:hAnsi="Times New Roman" w:cs="Times New Roman"/>
                <w:sz w:val="21"/>
              </w:rPr>
            </w:pPr>
          </w:p>
        </w:tc>
      </w:tr>
    </w:tbl>
    <w:p w14:paraId="006EF2DE" w14:textId="77777777" w:rsidR="005835C2" w:rsidRDefault="005835C2" w:rsidP="005835C2">
      <w:pPr>
        <w:spacing w:after="0"/>
        <w:ind w:right="10466"/>
      </w:pPr>
    </w:p>
    <w:tbl>
      <w:tblPr>
        <w:tblStyle w:val="TableGrid"/>
        <w:tblW w:w="10206" w:type="dxa"/>
        <w:tblInd w:w="-306" w:type="dxa"/>
        <w:tblCellMar>
          <w:top w:w="91" w:type="dxa"/>
          <w:left w:w="18" w:type="dxa"/>
          <w:bottom w:w="58" w:type="dxa"/>
          <w:right w:w="18" w:type="dxa"/>
        </w:tblCellMar>
        <w:tblLook w:val="04A0" w:firstRow="1" w:lastRow="0" w:firstColumn="1" w:lastColumn="0" w:noHBand="0" w:noVBand="1"/>
      </w:tblPr>
      <w:tblGrid>
        <w:gridCol w:w="2040"/>
        <w:gridCol w:w="1360"/>
        <w:gridCol w:w="1361"/>
        <w:gridCol w:w="1871"/>
        <w:gridCol w:w="1758"/>
        <w:gridCol w:w="1816"/>
      </w:tblGrid>
      <w:tr w:rsidR="00D41DC5" w14:paraId="53CF82D5" w14:textId="77777777" w:rsidTr="008B43A6">
        <w:trPr>
          <w:trHeight w:val="624"/>
        </w:trPr>
        <w:tc>
          <w:tcPr>
            <w:tcW w:w="8390" w:type="dxa"/>
            <w:gridSpan w:val="5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nil"/>
            </w:tcBorders>
            <w:vAlign w:val="bottom"/>
          </w:tcPr>
          <w:p w14:paraId="772F7824" w14:textId="77777777" w:rsidR="00D41DC5" w:rsidRDefault="001D0ECD">
            <w:pPr>
              <w:ind w:left="18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Раздел 2</w:t>
            </w:r>
          </w:p>
        </w:tc>
        <w:tc>
          <w:tcPr>
            <w:tcW w:w="1816" w:type="dxa"/>
            <w:tcBorders>
              <w:top w:val="doub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7320FE7A" w14:textId="77777777" w:rsidR="00D41DC5" w:rsidRDefault="00D41DC5"/>
        </w:tc>
      </w:tr>
      <w:tr w:rsidR="00D41DC5" w14:paraId="4CCB3E7A" w14:textId="77777777" w:rsidTr="008B43A6">
        <w:trPr>
          <w:trHeight w:val="567"/>
        </w:trPr>
        <w:tc>
          <w:tcPr>
            <w:tcW w:w="8390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nil"/>
            </w:tcBorders>
            <w:vAlign w:val="center"/>
          </w:tcPr>
          <w:p w14:paraId="5ADB109A" w14:textId="77777777" w:rsidR="00D41DC5" w:rsidRDefault="001D0ECD">
            <w:pPr>
              <w:ind w:left="2373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Сведения о местоположении границ объекта</w:t>
            </w:r>
          </w:p>
        </w:tc>
        <w:tc>
          <w:tcPr>
            <w:tcW w:w="18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2118BB04" w14:textId="77777777" w:rsidR="00D41DC5" w:rsidRDefault="00D41DC5"/>
        </w:tc>
      </w:tr>
      <w:tr w:rsidR="00D41DC5" w14:paraId="1A43FE25" w14:textId="77777777" w:rsidTr="008B43A6">
        <w:trPr>
          <w:trHeight w:val="454"/>
        </w:trPr>
        <w:tc>
          <w:tcPr>
            <w:tcW w:w="8390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nil"/>
            </w:tcBorders>
            <w:vAlign w:val="bottom"/>
          </w:tcPr>
          <w:p w14:paraId="2C28A6BD" w14:textId="77777777" w:rsidR="00D41DC5" w:rsidRDefault="001D0ECD">
            <w:pPr>
              <w:ind w:left="71"/>
            </w:pPr>
            <w:r>
              <w:rPr>
                <w:rFonts w:ascii="Times New Roman" w:eastAsia="Times New Roman" w:hAnsi="Times New Roman" w:cs="Times New Roman"/>
                <w:sz w:val="21"/>
              </w:rPr>
              <w:t>1. Система координат   -</w:t>
            </w:r>
          </w:p>
        </w:tc>
        <w:tc>
          <w:tcPr>
            <w:tcW w:w="18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2E916106" w14:textId="77777777" w:rsidR="00D41DC5" w:rsidRDefault="00D41DC5"/>
        </w:tc>
      </w:tr>
      <w:tr w:rsidR="00D41DC5" w14:paraId="6FC4C7BD" w14:textId="77777777" w:rsidTr="008B43A6">
        <w:trPr>
          <w:trHeight w:val="340"/>
        </w:trPr>
        <w:tc>
          <w:tcPr>
            <w:tcW w:w="8390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nil"/>
            </w:tcBorders>
          </w:tcPr>
          <w:p w14:paraId="3D79988D" w14:textId="77777777" w:rsidR="00D41DC5" w:rsidRDefault="001D0ECD">
            <w:pPr>
              <w:ind w:left="71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  <w:tc>
          <w:tcPr>
            <w:tcW w:w="18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7CDE1B28" w14:textId="77777777" w:rsidR="00D41DC5" w:rsidRDefault="00D41DC5"/>
        </w:tc>
      </w:tr>
      <w:tr w:rsidR="00D41DC5" w14:paraId="483C7C6C" w14:textId="77777777" w:rsidTr="008B43A6">
        <w:trPr>
          <w:trHeight w:val="794"/>
        </w:trPr>
        <w:tc>
          <w:tcPr>
            <w:tcW w:w="2040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2F816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72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83AA2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Координаты, м</w:t>
            </w:r>
          </w:p>
        </w:tc>
        <w:tc>
          <w:tcPr>
            <w:tcW w:w="187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2459E4" w14:textId="77777777" w:rsidR="00D41DC5" w:rsidRDefault="001D0ECD">
            <w:pPr>
              <w:spacing w:line="238" w:lineRule="auto"/>
              <w:ind w:left="13" w:right="13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</w:t>
            </w:r>
          </w:p>
          <w:p w14:paraId="239935A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координат</w:t>
            </w:r>
          </w:p>
          <w:p w14:paraId="47AB2500" w14:textId="77777777" w:rsidR="00D41DC5" w:rsidRDefault="001D0ECD">
            <w:pPr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5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B73DBB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0FC7E26A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0245A7D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(Мt), м</w:t>
            </w:r>
          </w:p>
        </w:tc>
        <w:tc>
          <w:tcPr>
            <w:tcW w:w="181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  <w:vAlign w:val="center"/>
          </w:tcPr>
          <w:p w14:paraId="4543D651" w14:textId="77777777" w:rsidR="00D41DC5" w:rsidRDefault="001D0ECD">
            <w:pPr>
              <w:spacing w:line="238" w:lineRule="auto"/>
              <w:ind w:left="8" w:right="1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5681AFA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 (при наличии)</w:t>
            </w:r>
          </w:p>
        </w:tc>
      </w:tr>
      <w:tr w:rsidR="00D41DC5" w14:paraId="65D426EB" w14:textId="77777777" w:rsidTr="008B43A6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537E2482" w14:textId="77777777" w:rsidR="00D41DC5" w:rsidRDefault="00D41DC5"/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4B70E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38554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2C06BD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0B7639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28C34253" w14:textId="77777777" w:rsidR="00D41DC5" w:rsidRDefault="00D41DC5"/>
        </w:tc>
      </w:tr>
      <w:tr w:rsidR="00D41DC5" w14:paraId="1E98CCE5" w14:textId="77777777" w:rsidTr="008B43A6">
        <w:trPr>
          <w:trHeight w:val="340"/>
        </w:trPr>
        <w:tc>
          <w:tcPr>
            <w:tcW w:w="204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16E5EB2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79F7B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2170E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8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F497E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74077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444ED045" w14:textId="77777777" w:rsidR="00D41DC5" w:rsidRDefault="001D0ECD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</w:tr>
      <w:tr w:rsidR="00D41DC5" w14:paraId="443CA891" w14:textId="77777777" w:rsidTr="008B43A6">
        <w:trPr>
          <w:trHeight w:val="340"/>
        </w:trPr>
        <w:tc>
          <w:tcPr>
            <w:tcW w:w="204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66F9414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49798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C8609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8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2DBF2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0AD3D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4E6CEFE9" w14:textId="77777777" w:rsidR="00D41DC5" w:rsidRDefault="001D0ECD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CE07F41" w14:textId="77777777" w:rsidTr="008B43A6">
        <w:trPr>
          <w:trHeight w:val="340"/>
        </w:trPr>
        <w:tc>
          <w:tcPr>
            <w:tcW w:w="8390" w:type="dxa"/>
            <w:gridSpan w:val="5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nil"/>
            </w:tcBorders>
          </w:tcPr>
          <w:p w14:paraId="661BA43B" w14:textId="77777777" w:rsidR="00D41DC5" w:rsidRDefault="001D0ECD">
            <w:pPr>
              <w:ind w:left="71"/>
            </w:pPr>
            <w:r>
              <w:rPr>
                <w:rFonts w:ascii="Times New Roman" w:eastAsia="Times New Roman" w:hAnsi="Times New Roman" w:cs="Times New Roman"/>
                <w:sz w:val="21"/>
              </w:rPr>
              <w:t xml:space="preserve">3. </w:t>
            </w:r>
            <w:proofErr w:type="gramStart"/>
            <w:r>
              <w:rPr>
                <w:rFonts w:ascii="Times New Roman" w:eastAsia="Times New Roman" w:hAnsi="Times New Roman" w:cs="Times New Roman"/>
                <w:sz w:val="21"/>
              </w:rPr>
              <w:t>Сведения  о</w:t>
            </w:r>
            <w:proofErr w:type="gramEnd"/>
            <w:r>
              <w:rPr>
                <w:rFonts w:ascii="Times New Roman" w:eastAsia="Times New Roman" w:hAnsi="Times New Roman" w:cs="Times New Roman"/>
                <w:sz w:val="21"/>
              </w:rPr>
              <w:t xml:space="preserve">  характерных  точках  части  (частей)  границы объекта</w:t>
            </w:r>
          </w:p>
        </w:tc>
        <w:tc>
          <w:tcPr>
            <w:tcW w:w="18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16" w:space="0" w:color="000000"/>
            </w:tcBorders>
          </w:tcPr>
          <w:p w14:paraId="4D78584E" w14:textId="77777777" w:rsidR="00D41DC5" w:rsidRDefault="00D41DC5"/>
        </w:tc>
      </w:tr>
      <w:tr w:rsidR="00D41DC5" w14:paraId="030CE9E5" w14:textId="77777777" w:rsidTr="008B43A6">
        <w:trPr>
          <w:trHeight w:val="794"/>
        </w:trPr>
        <w:tc>
          <w:tcPr>
            <w:tcW w:w="2040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7EAF1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части границы</w:t>
            </w:r>
          </w:p>
        </w:tc>
        <w:tc>
          <w:tcPr>
            <w:tcW w:w="272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0ED97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Координаты, м</w:t>
            </w:r>
          </w:p>
        </w:tc>
        <w:tc>
          <w:tcPr>
            <w:tcW w:w="187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B9B6B9" w14:textId="77777777" w:rsidR="00D41DC5" w:rsidRDefault="001D0ECD">
            <w:pPr>
              <w:spacing w:line="238" w:lineRule="auto"/>
              <w:ind w:left="13" w:right="13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</w:t>
            </w:r>
          </w:p>
          <w:p w14:paraId="19A3A0D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координат</w:t>
            </w:r>
          </w:p>
          <w:p w14:paraId="355F06F7" w14:textId="77777777" w:rsidR="00D41DC5" w:rsidRDefault="001D0ECD">
            <w:pPr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5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9B12EA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6D316509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1AFDF5C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(Мt), м</w:t>
            </w:r>
          </w:p>
        </w:tc>
        <w:tc>
          <w:tcPr>
            <w:tcW w:w="181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  <w:vAlign w:val="center"/>
          </w:tcPr>
          <w:p w14:paraId="1BCB3966" w14:textId="77777777" w:rsidR="00D41DC5" w:rsidRDefault="001D0ECD">
            <w:pPr>
              <w:spacing w:line="238" w:lineRule="auto"/>
              <w:ind w:left="8" w:right="1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5E65D0E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 (при наличии)</w:t>
            </w:r>
          </w:p>
        </w:tc>
      </w:tr>
      <w:tr w:rsidR="00D41DC5" w14:paraId="1D008E88" w14:textId="77777777" w:rsidTr="008B43A6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175A8D8" w14:textId="77777777" w:rsidR="00D41DC5" w:rsidRDefault="00D41DC5"/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DB383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088D5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232A02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0F5BAD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553CEA97" w14:textId="77777777" w:rsidR="00D41DC5" w:rsidRDefault="00D41DC5"/>
        </w:tc>
      </w:tr>
      <w:tr w:rsidR="00D41DC5" w14:paraId="79E72400" w14:textId="77777777" w:rsidTr="008B43A6">
        <w:trPr>
          <w:trHeight w:val="340"/>
        </w:trPr>
        <w:tc>
          <w:tcPr>
            <w:tcW w:w="204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3968AB8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8A509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434B5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8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ADF3F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76115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50842E0A" w14:textId="77777777" w:rsidR="00D41DC5" w:rsidRDefault="001D0ECD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</w:tr>
      <w:tr w:rsidR="00D41DC5" w14:paraId="1BF1DE44" w14:textId="77777777" w:rsidTr="008B43A6">
        <w:trPr>
          <w:trHeight w:val="340"/>
        </w:trPr>
        <w:tc>
          <w:tcPr>
            <w:tcW w:w="2040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335D033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505DE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2FE88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8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F8229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53C06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6" w:space="0" w:color="000000"/>
            </w:tcBorders>
          </w:tcPr>
          <w:p w14:paraId="02088563" w14:textId="77777777" w:rsidR="00D41DC5" w:rsidRDefault="001D0ECD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8B43A6" w14:paraId="62EAE3F3" w14:textId="77777777" w:rsidTr="00263F26">
        <w:trPr>
          <w:trHeight w:val="340"/>
        </w:trPr>
        <w:tc>
          <w:tcPr>
            <w:tcW w:w="10206" w:type="dxa"/>
            <w:gridSpan w:val="6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16" w:space="0" w:color="000000"/>
            </w:tcBorders>
          </w:tcPr>
          <w:p w14:paraId="6F10E8C7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9B94AB8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2B0CF77E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0E859E2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2A6FD83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C86F9CD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3D7A033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03BE361A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150D2A4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035882E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7A923745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FE729C8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1DF81ED8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42794E2F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5869256B" w14:textId="77777777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5DD2A18" w14:textId="4A441C41" w:rsidR="008B43A6" w:rsidRDefault="008B43A6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31FCB4D8" w14:textId="46B28408" w:rsidR="005835C2" w:rsidRDefault="005835C2">
            <w:pPr>
              <w:ind w:right="2"/>
              <w:jc w:val="center"/>
              <w:rPr>
                <w:rFonts w:ascii="Times New Roman" w:eastAsia="Times New Roman" w:hAnsi="Times New Roman" w:cs="Times New Roman"/>
                <w:sz w:val="21"/>
              </w:rPr>
            </w:pPr>
          </w:p>
          <w:p w14:paraId="62B55E2E" w14:textId="0680530E" w:rsidR="005835C2" w:rsidRDefault="005835C2" w:rsidP="005835C2">
            <w:pPr>
              <w:ind w:right="2"/>
              <w:rPr>
                <w:rFonts w:ascii="Times New Roman" w:eastAsia="Times New Roman" w:hAnsi="Times New Roman" w:cs="Times New Roman"/>
                <w:sz w:val="21"/>
              </w:rPr>
            </w:pPr>
          </w:p>
        </w:tc>
      </w:tr>
    </w:tbl>
    <w:p w14:paraId="1A35B7FF" w14:textId="19E061BE" w:rsidR="008B43A6" w:rsidRDefault="008B43A6" w:rsidP="008B43A6">
      <w:pPr>
        <w:spacing w:after="0"/>
        <w:ind w:right="10466"/>
      </w:pPr>
    </w:p>
    <w:p w14:paraId="50128107" w14:textId="77777777" w:rsidR="008B43A6" w:rsidRDefault="008B43A6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3" w:type="dxa"/>
          <w:right w:w="33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D41DC5" w14:paraId="63656DD6" w14:textId="77777777">
        <w:trPr>
          <w:trHeight w:val="567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4" w:space="0" w:color="000000"/>
              <w:right w:val="double" w:sz="5" w:space="0" w:color="000000"/>
            </w:tcBorders>
            <w:vAlign w:val="center"/>
          </w:tcPr>
          <w:p w14:paraId="6EC7005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lastRenderedPageBreak/>
              <w:t>Раздел 3</w:t>
            </w:r>
          </w:p>
        </w:tc>
      </w:tr>
      <w:tr w:rsidR="00D41DC5" w14:paraId="6610072D" w14:textId="77777777">
        <w:trPr>
          <w:trHeight w:val="567"/>
        </w:trPr>
        <w:tc>
          <w:tcPr>
            <w:tcW w:w="10205" w:type="dxa"/>
            <w:gridSpan w:val="8"/>
            <w:tcBorders>
              <w:top w:val="single" w:sz="4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5338F5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Сведения о местоположении измененных (уточненных) границ объекта</w:t>
            </w:r>
          </w:p>
        </w:tc>
      </w:tr>
      <w:tr w:rsidR="00D41DC5" w14:paraId="0D7F57B6" w14:textId="77777777">
        <w:trPr>
          <w:trHeight w:val="454"/>
        </w:trPr>
        <w:tc>
          <w:tcPr>
            <w:tcW w:w="10205" w:type="dxa"/>
            <w:gridSpan w:val="8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FF0371F" w14:textId="77777777" w:rsidR="00D41DC5" w:rsidRDefault="001D0ECD">
            <w:pPr>
              <w:ind w:left="56"/>
            </w:pPr>
            <w:r>
              <w:rPr>
                <w:rFonts w:ascii="Times New Roman" w:eastAsia="Times New Roman" w:hAnsi="Times New Roman" w:cs="Times New Roman"/>
                <w:sz w:val="21"/>
              </w:rPr>
              <w:t>1. Система координат   МСК-23, зона 1</w:t>
            </w:r>
          </w:p>
        </w:tc>
      </w:tr>
      <w:tr w:rsidR="00D41DC5" w14:paraId="6F36C179" w14:textId="77777777">
        <w:trPr>
          <w:trHeight w:val="340"/>
        </w:trPr>
        <w:tc>
          <w:tcPr>
            <w:tcW w:w="10205" w:type="dxa"/>
            <w:gridSpan w:val="8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6954A47A" w14:textId="77777777" w:rsidR="00D41DC5" w:rsidRDefault="001D0ECD">
            <w:pPr>
              <w:ind w:left="56"/>
            </w:pPr>
            <w:r>
              <w:rPr>
                <w:rFonts w:ascii="Times New Roman" w:eastAsia="Times New Roman" w:hAnsi="Times New Roman" w:cs="Times New Roman"/>
                <w:sz w:val="21"/>
              </w:rPr>
              <w:t>2. Сведения о характерных точках границ объекта</w:t>
            </w:r>
          </w:p>
        </w:tc>
      </w:tr>
      <w:tr w:rsidR="00D41DC5" w14:paraId="2F058933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A9210A" w14:textId="77777777" w:rsidR="00D41DC5" w:rsidRDefault="001D0ECD">
            <w:pPr>
              <w:ind w:firstLine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 точек границ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654DA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6000E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780EF7C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447C09" w14:textId="77777777" w:rsidR="00D41DC5" w:rsidRDefault="001D0ECD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6B57511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CEC7E2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0AD6EB91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7217D19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(Мt),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16CFBB36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3A4DD31F" w14:textId="77777777" w:rsidR="00D41DC5" w:rsidRDefault="001D0ECD">
            <w:pPr>
              <w:ind w:left="131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56A9113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D41DC5" w14:paraId="30195796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026D41CC" w14:textId="77777777" w:rsidR="00D41DC5" w:rsidRDefault="00D41DC5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81E18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B627F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287F2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A3EE2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F39A2B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6E3B5D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2E82D29" w14:textId="77777777" w:rsidR="00D41DC5" w:rsidRDefault="00D41DC5"/>
        </w:tc>
      </w:tr>
      <w:tr w:rsidR="00D41DC5" w14:paraId="5CF23286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5741D93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3767B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9231D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8FE47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3BB83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17D94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F809F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3A3C61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8</w:t>
            </w:r>
          </w:p>
        </w:tc>
      </w:tr>
      <w:tr w:rsidR="00D41DC5" w14:paraId="101D4622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52891FF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9B0B2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08F17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24A24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721FD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3B33D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41CC8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04501AB5" w14:textId="77777777" w:rsidR="00D41DC5" w:rsidRDefault="00D41DC5"/>
        </w:tc>
      </w:tr>
      <w:tr w:rsidR="00D41DC5" w14:paraId="123E6DE4" w14:textId="77777777">
        <w:trPr>
          <w:trHeight w:val="340"/>
        </w:trPr>
        <w:tc>
          <w:tcPr>
            <w:tcW w:w="10205" w:type="dxa"/>
            <w:gridSpan w:val="8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4E18388E" w14:textId="77777777" w:rsidR="00D41DC5" w:rsidRDefault="001D0ECD">
            <w:pPr>
              <w:ind w:left="56"/>
            </w:pPr>
            <w:r>
              <w:rPr>
                <w:rFonts w:ascii="Times New Roman" w:eastAsia="Times New Roman" w:hAnsi="Times New Roman" w:cs="Times New Roman"/>
                <w:sz w:val="21"/>
              </w:rPr>
              <w:t xml:space="preserve">3. </w:t>
            </w:r>
            <w:proofErr w:type="gramStart"/>
            <w:r>
              <w:rPr>
                <w:rFonts w:ascii="Times New Roman" w:eastAsia="Times New Roman" w:hAnsi="Times New Roman" w:cs="Times New Roman"/>
                <w:sz w:val="21"/>
              </w:rPr>
              <w:t>Сведения  о</w:t>
            </w:r>
            <w:proofErr w:type="gramEnd"/>
            <w:r>
              <w:rPr>
                <w:rFonts w:ascii="Times New Roman" w:eastAsia="Times New Roman" w:hAnsi="Times New Roman" w:cs="Times New Roman"/>
                <w:sz w:val="21"/>
              </w:rPr>
              <w:t xml:space="preserve">  характерных  точках  части  (частей)  границы объекта</w:t>
            </w:r>
          </w:p>
        </w:tc>
      </w:tr>
      <w:tr w:rsidR="00D41DC5" w14:paraId="5FF8C0F6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0A7031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</w:t>
            </w:r>
          </w:p>
          <w:p w14:paraId="2B7EA94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точек части границы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31838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8ECA7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4BFB53C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CA2435" w14:textId="77777777" w:rsidR="00D41DC5" w:rsidRDefault="001D0ECD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7CDBC51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24FA45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23A1E6BC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151D809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(Мt),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7DA9624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07BEBDE5" w14:textId="77777777" w:rsidR="00D41DC5" w:rsidRDefault="001D0ECD">
            <w:pPr>
              <w:ind w:left="131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3B87B35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D41DC5" w14:paraId="0EE94371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650F96D3" w14:textId="77777777" w:rsidR="00D41DC5" w:rsidRDefault="00D41DC5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1A075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98D45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172D3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2DF9A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D08797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EE7D9B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D555D4E" w14:textId="77777777" w:rsidR="00D41DC5" w:rsidRDefault="00D41DC5"/>
        </w:tc>
      </w:tr>
      <w:tr w:rsidR="00D41DC5" w14:paraId="0E668A2F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5CD122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3F372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3438E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77A5F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261F5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8C173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300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4C63093F" w14:textId="77777777" w:rsidR="00D41DC5" w:rsidRDefault="001D0ECD">
            <w:pPr>
              <w:tabs>
                <w:tab w:val="center" w:pos="818"/>
                <w:tab w:val="center" w:pos="2320"/>
              </w:tabs>
            </w:pPr>
            <w:r>
              <w:tab/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ab/>
              <w:t>8</w:t>
            </w:r>
          </w:p>
        </w:tc>
      </w:tr>
      <w:tr w:rsidR="00D41DC5" w14:paraId="2C22CB1A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0ECFEDD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Часть 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E31C01" w14:textId="77777777" w:rsidR="00D41DC5" w:rsidRDefault="00D41DC5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B62B3A" w14:textId="77777777" w:rsidR="00D41DC5" w:rsidRDefault="00D41DC5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A53A3D" w14:textId="77777777" w:rsidR="00D41DC5" w:rsidRDefault="00D41DC5"/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B84534" w14:textId="77777777" w:rsidR="00D41DC5" w:rsidRDefault="00D41DC5"/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4385ED" w14:textId="77777777" w:rsidR="00D41DC5" w:rsidRDefault="00D41DC5"/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75AB1F" w14:textId="77777777" w:rsidR="00D41DC5" w:rsidRDefault="00D41DC5"/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6A3270EB" w14:textId="77777777" w:rsidR="00D41DC5" w:rsidRDefault="00D41DC5"/>
        </w:tc>
      </w:tr>
      <w:tr w:rsidR="00D41DC5" w14:paraId="16F62AC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D6753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5BB7D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A88C6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1FD27D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496263.69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DAFBA6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1213984.47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F4DAE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7EDAB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89854B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66D64EB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D4B0C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8F500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FE3F8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D7610D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496276.82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B30F1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1213999.98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57616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40FAD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1E41A6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24B3DB9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96A62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70568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B402F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E163C4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496396.88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BD20F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1214149.92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A721A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C3407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28DCB0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8D005B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FBDAD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08342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C60DF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12AD5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496402.03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910966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1214156.33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224E4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217A1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955BA1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579A85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788B7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8AEE0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D988C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615A7E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496524.64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D954BD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1214310.16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949CA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4A327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87E045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B7A927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3CF66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C6194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C55BD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602748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496530.46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CFE480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1214316.42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7DF03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74850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C1F653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635AFE8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52EFB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C3610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6E14B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1CD1A0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496652.88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A29C40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1214469.70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5114C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96BB6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F9F751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111264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E3ED8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1BC4A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553E5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45AED4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496658.23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50D467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1214476.75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F1680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2FE07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EC39AA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694F49A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F6465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F440B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632AD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6F075E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496781.65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7A80C2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1214630.16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AA63A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BCC01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E226A2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B63BF0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C9BD0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6566D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275A3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BDB3F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496786.91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AE1AD2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1214636.97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47A91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2E465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04D954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EDE8F2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A5006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0E6A5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1207B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BE99E0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496925.91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21E82A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1214810.53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D4592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6D8C2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7A6A39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A19D45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26A6F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DFCC0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A3569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3E29FD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496969.36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DD92C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1214856.89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55655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1C99A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A3FBBF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23179C1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F39B2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13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9495B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415AB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40E26A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497220.35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3AB322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1215168.94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F6E2C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67252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808C26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2888CDC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CC566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1AA54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4346B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FBF375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497226.69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B78C58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1215176.68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8FF8B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44675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E3DEBB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105F43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4B46B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E4211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D61D9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39E01B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497368.13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5732C4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1215349.46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43639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4F8DC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DFE54B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45B910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777B4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C08E8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28E56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F56CC6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497251.04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5A9EEE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1215442.27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8FD05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39CA6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4163E2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C11466C" w14:textId="77777777">
        <w:trPr>
          <w:trHeight w:val="465"/>
        </w:trPr>
        <w:tc>
          <w:tcPr>
            <w:tcW w:w="10205" w:type="dxa"/>
            <w:gridSpan w:val="8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 w14:paraId="17D75CD6" w14:textId="77777777" w:rsidR="00D41DC5" w:rsidRDefault="00D41DC5"/>
        </w:tc>
      </w:tr>
    </w:tbl>
    <w:p w14:paraId="7DC77E6A" w14:textId="77777777" w:rsidR="00D41DC5" w:rsidRDefault="00D41DC5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3" w:type="dxa"/>
          <w:right w:w="33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D41DC5" w14:paraId="477B9B14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694998E6" w14:textId="77777777" w:rsidR="00D41DC5" w:rsidRDefault="001D0ECD">
            <w:pPr>
              <w:ind w:left="56"/>
            </w:pPr>
            <w:r>
              <w:rPr>
                <w:rFonts w:ascii="Times New Roman" w:eastAsia="Times New Roman" w:hAnsi="Times New Roman" w:cs="Times New Roman"/>
                <w:sz w:val="21"/>
              </w:rPr>
              <w:t xml:space="preserve">3. </w:t>
            </w:r>
            <w:proofErr w:type="gramStart"/>
            <w:r>
              <w:rPr>
                <w:rFonts w:ascii="Times New Roman" w:eastAsia="Times New Roman" w:hAnsi="Times New Roman" w:cs="Times New Roman"/>
                <w:sz w:val="21"/>
              </w:rPr>
              <w:t>Сведения  о</w:t>
            </w:r>
            <w:proofErr w:type="gramEnd"/>
            <w:r>
              <w:rPr>
                <w:rFonts w:ascii="Times New Roman" w:eastAsia="Times New Roman" w:hAnsi="Times New Roman" w:cs="Times New Roman"/>
                <w:sz w:val="21"/>
              </w:rPr>
              <w:t xml:space="preserve">  характерных  точках  части  (частей)  границы объекта</w:t>
            </w:r>
          </w:p>
        </w:tc>
      </w:tr>
      <w:tr w:rsidR="00D41DC5" w14:paraId="3576FAA7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F91AD7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</w:t>
            </w:r>
          </w:p>
          <w:p w14:paraId="4E879C5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точек части границы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86C28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E0881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77D26B5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6BF7C3" w14:textId="77777777" w:rsidR="00D41DC5" w:rsidRDefault="001D0ECD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6F0CDF0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D63FE1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455D7746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2DB59EC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(Мt),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B993D24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30CB69CB" w14:textId="77777777" w:rsidR="00D41DC5" w:rsidRDefault="001D0ECD">
            <w:pPr>
              <w:ind w:left="131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06A650D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D41DC5" w14:paraId="3320AD8F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307AB043" w14:textId="77777777" w:rsidR="00D41DC5" w:rsidRDefault="00D41DC5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C8BAC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B2463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3CE22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BBFBA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B14235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45A241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5B6E5787" w14:textId="77777777" w:rsidR="00D41DC5" w:rsidRDefault="00D41DC5"/>
        </w:tc>
      </w:tr>
      <w:tr w:rsidR="00D41DC5" w14:paraId="3A523DD3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07AF26C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6FACB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4184B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8DBFC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02A72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D2908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300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DFF6855" w14:textId="77777777" w:rsidR="00D41DC5" w:rsidRDefault="001D0ECD">
            <w:pPr>
              <w:tabs>
                <w:tab w:val="center" w:pos="818"/>
                <w:tab w:val="center" w:pos="2320"/>
              </w:tabs>
            </w:pPr>
            <w:r>
              <w:tab/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ab/>
              <w:t>8</w:t>
            </w:r>
          </w:p>
        </w:tc>
      </w:tr>
      <w:tr w:rsidR="00D41DC5" w14:paraId="62D102F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1AA34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F72D5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934C2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DE664B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497203.86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0738A4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1215479.67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14CCE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05DE9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239E9F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548D684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6BA8F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3D6FB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F34F2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2FF07E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497015.49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29F880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1215627.25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2F217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23995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ABE609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54DA241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E69F0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6F6F3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0B4AA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3AE9AB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496884.38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22FD2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1215465.24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572F5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C0ED5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65DBAF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8BF000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A867F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A8689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C1FD4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1DF651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496875.82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7F4861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1215471.69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08B1F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A02CF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BE9F09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736B9AE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7026F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92B9B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EAF34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82B551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496741.43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72C0CF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1215575.68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5BC3F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7A348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A3EB9D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72DD0E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22AC8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41361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C41C8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86EBD4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496615.03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1206B3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1215668.48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97BCF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395BE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58840E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7649254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B40DC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8064C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A7F57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80029D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496411.00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F0FF9A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1215828.41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8A842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FB768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DFFB82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2F43FAB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27346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E13700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BE619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B2A08A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496436.40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C5C14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1215860.73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95616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C7136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D40F00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278998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F5A8E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45D73C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2F1BD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4BE7B1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496445.40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0429F3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1215873.65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CA1D6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D7C9B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063747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796475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A7B4A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7C956C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11C83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3B8063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496463.11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B920A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1215900.60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271DA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A89DB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3B6D1A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F32C2E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3BB3B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69540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C9A2B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74A21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496475.12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7B5B78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1215924.84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70E1E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968C6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894CAB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5711397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6ADBC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7E10F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5D01D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1C3421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496463.52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08911B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1215932.19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B39EB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DC872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539D79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31F23E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D744A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29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70B49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CE135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C82FA5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496343.92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D89446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1216008.61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BD184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58FCE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FEB5B6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6E51912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CB18E2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A6D58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5A0C0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8B8783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496317.45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5DA7DD0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1216016.61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196A8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17BDD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5D9C46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A739C5E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3A027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7DA11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9AC87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09BC3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496305.74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86B09F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1215977.39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329C6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A6F0B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A6C5E8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B006E3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42798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32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3CC61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8789D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BED258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496287.13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985561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1215953.42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105B2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85DD1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7802B0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76D3C72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8FE09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A88AD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E3A04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8921A7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496260.60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DCFDA6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1215952.17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FBBE6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C4E51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A9665F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D9C09E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8CAD3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DED74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F66C2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A00397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496245.43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B66F27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1215972.39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D306F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BEAC0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CDAB69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D31687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35131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299B2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327D3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FB64FA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496246.69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65DA02A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1216022.93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D64F3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A9B04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0DD19B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2506A764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8159E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63918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D26C8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9AC014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496255.55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C77FDA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1216068.42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80BE1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084CE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B7BBCC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50D1980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50738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6CF7D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6C6E8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D9548A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496239.11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8CF2C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1216093.70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4B4C9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C5CD1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15ABB5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A38C38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C115F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744FA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2109A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7CC7F4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496207.53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0FA586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1216088.65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4DBCE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54BEB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82623D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27EFF84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B1B7C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39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E4ECA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57401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43B882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496179.72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0A2580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1216059.58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4D63E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5FEB54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77CC07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F24D18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15C43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146F4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CFEE59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9B9CA8A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496140.55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9BC21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1216049.47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728BE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6F088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4A7A9A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6EA63F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287CC3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B12F9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7BB21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6CB890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496054.27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F11E70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1216035.91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299C6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61327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ED906E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D104B48" w14:textId="77777777">
        <w:trPr>
          <w:trHeight w:val="51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90A06B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00AFC03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716CF65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7C340A1A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496038.93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7374755D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1215962.61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</w:tcPr>
          <w:p w14:paraId="55C75C9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C388ED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00CC6A2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3524D416" w14:textId="77777777" w:rsidR="00D41DC5" w:rsidRDefault="00D41DC5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3" w:type="dxa"/>
          <w:right w:w="33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D41DC5" w14:paraId="6B9D860F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60E92782" w14:textId="77777777" w:rsidR="00D41DC5" w:rsidRDefault="001D0ECD">
            <w:pPr>
              <w:ind w:left="56"/>
            </w:pPr>
            <w:r>
              <w:rPr>
                <w:rFonts w:ascii="Times New Roman" w:eastAsia="Times New Roman" w:hAnsi="Times New Roman" w:cs="Times New Roman"/>
                <w:sz w:val="21"/>
              </w:rPr>
              <w:t xml:space="preserve">3. </w:t>
            </w:r>
            <w:proofErr w:type="gramStart"/>
            <w:r>
              <w:rPr>
                <w:rFonts w:ascii="Times New Roman" w:eastAsia="Times New Roman" w:hAnsi="Times New Roman" w:cs="Times New Roman"/>
                <w:sz w:val="21"/>
              </w:rPr>
              <w:t>Сведения  о</w:t>
            </w:r>
            <w:proofErr w:type="gramEnd"/>
            <w:r>
              <w:rPr>
                <w:rFonts w:ascii="Times New Roman" w:eastAsia="Times New Roman" w:hAnsi="Times New Roman" w:cs="Times New Roman"/>
                <w:sz w:val="21"/>
              </w:rPr>
              <w:t xml:space="preserve">  характерных  точках  части  (частей)  границы объекта</w:t>
            </w:r>
          </w:p>
        </w:tc>
      </w:tr>
      <w:tr w:rsidR="00D41DC5" w14:paraId="44030C29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2CD381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</w:t>
            </w:r>
          </w:p>
          <w:p w14:paraId="73BABE9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точек части границы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2FD3E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E0D50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2B59496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61E8EF" w14:textId="77777777" w:rsidR="00D41DC5" w:rsidRDefault="001D0ECD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1631DD9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0F79C6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76BF5B12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2615BFF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(Мt),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2B716AE0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391DE38D" w14:textId="77777777" w:rsidR="00D41DC5" w:rsidRDefault="001D0ECD">
            <w:pPr>
              <w:ind w:left="131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4AAF595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D41DC5" w14:paraId="2930673F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43F66B84" w14:textId="77777777" w:rsidR="00D41DC5" w:rsidRDefault="00D41DC5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87930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1F3DF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C9A0EB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3278D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529017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6EC735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1ADCF1AE" w14:textId="77777777" w:rsidR="00D41DC5" w:rsidRDefault="00D41DC5"/>
        </w:tc>
      </w:tr>
      <w:tr w:rsidR="00D41DC5" w14:paraId="5AF22F58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40F596D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A9278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5E22F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7004B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70E58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221CB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300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3B5A7C6" w14:textId="77777777" w:rsidR="00D41DC5" w:rsidRDefault="001D0ECD">
            <w:pPr>
              <w:tabs>
                <w:tab w:val="center" w:pos="818"/>
                <w:tab w:val="center" w:pos="2320"/>
              </w:tabs>
            </w:pPr>
            <w:r>
              <w:tab/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ab/>
              <w:t>8</w:t>
            </w:r>
          </w:p>
        </w:tc>
      </w:tr>
      <w:tr w:rsidR="00D41DC5" w14:paraId="37C01E2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0F29B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BF6CA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B7239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DD6685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496027.06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B2D02A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1215925.56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E8AF8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A39B5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88A969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98E71B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051D5A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7F0BF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FACC7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829A83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496012.85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6E9704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1215891.46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A43F0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11FF4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D7C031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89BA42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ACC7A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74338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E97E3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9BB1FD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495987.61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07FE9E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1215842.43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BFC6B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375A1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E87BE4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764C881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F5376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5B059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DF355C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2E121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495957.78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793760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1215797.87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4E461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E4205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DB8D19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59A2BEC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0E6B3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35180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E834D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3FE396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495929.00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0AD66B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1215759.16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D0BA7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8F0B6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7B4440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692725F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7E747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48048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E37BF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16F43F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495894.12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BA4B5A2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1215717.55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D8C9C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C22BE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71A5B2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A19B18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E8E6F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49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F1C1A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9F5D1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C410E1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495819.47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7C85E94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1215626.56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E1419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9EE29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267FB2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46DCF01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BD272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94784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D65B6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7E9AE6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495800.32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50940C5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1215606.83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06AFE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968E1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0D55D6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21A2C0A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AB19E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0C8F4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E155A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9FF714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495782.91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D6AD6F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1215576.07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C835D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9C673F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D5C868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6773E2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C613B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52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F065F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85B8C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0EC611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495764.63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D16C38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1215550.54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31655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0A12B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B7C312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D3C196D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798177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C9EE8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D07BE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2DEBA3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495731.84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6B5B830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1215509.63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67D97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0E5D6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5223AF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53F85FD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5A8375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5F44F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E695F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133E4D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495705.19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4A04A3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1215481.53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A0B40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26A5E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7B7DF2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1699E0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80927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7ED7C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281E1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1758C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495654.66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B5D73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1215426.94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0EE5D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939F0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D47AAA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5263C2E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BE1687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70530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2CF75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18FA35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495618.98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436892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1215376.74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0F6E0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FDB2D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CC23B2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36CCDB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38BDD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D76AC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A27F1F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97A67DE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495598.43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7EFB95D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1215355.38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A71F9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073D8E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754988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707C30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1B8D7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C0ECE5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0FD89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F42C82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495553.26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5C5E8E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1215310.59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A4339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5B348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CFB7D6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80782D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FD088E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59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20DEB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0CA8F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BAABB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495527.00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25AC79F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1215279.54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A922D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AB34C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11399F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7D76D770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3406B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F3722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70094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21D0D2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495492.62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55002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1215239.79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F489C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F57540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43EEF8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DD9E74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333F10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B17D0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615F17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DE7652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495395.37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6DF1D1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1215134.64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E2CA7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7D6A5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6C65F0F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6AB15DF9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8A8DC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6EA06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0B77D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B013B57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495260.93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4E2FFA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1214996.36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936C9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B92CA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3F3CAA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2D69A1D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6F116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FC084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D6F79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0E54D9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495177.81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DEB615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1214885.52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FC12C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26848C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5BC21C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76AFF5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71C1C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244DA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C4EA3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5B4B28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495148.89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5EEFF6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1214860.83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286D3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F276F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2CB2C3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6012201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D24E2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0DD63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DFA29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6C836B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495101.11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FA8B8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1214818.82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C82E0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99ECC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91C5C6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61203D7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667E3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1056FC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89E170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E683C5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494990.66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D59EBB2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1214684.36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B3B7F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A4A62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1877EA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0F051E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2A2AA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8B3812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6E238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1570AD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495044.25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48283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1214641.68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3C53F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6D561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08B740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154A425" w14:textId="77777777">
        <w:trPr>
          <w:trHeight w:val="51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0E828E2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4193CDA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E45399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20BF18FE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495257.23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5E2E9885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1214470.53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</w:tcPr>
          <w:p w14:paraId="3C9E14C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single" w:sz="5" w:space="0" w:color="000000"/>
            </w:tcBorders>
            <w:vAlign w:val="center"/>
          </w:tcPr>
          <w:p w14:paraId="178F4CA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double" w:sz="5" w:space="0" w:color="000000"/>
              <w:right w:val="double" w:sz="5" w:space="0" w:color="000000"/>
            </w:tcBorders>
            <w:vAlign w:val="center"/>
          </w:tcPr>
          <w:p w14:paraId="6F7BF43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2729E1E8" w14:textId="77777777" w:rsidR="00D41DC5" w:rsidRDefault="00D41DC5">
      <w:pPr>
        <w:spacing w:after="0"/>
        <w:ind w:left="-1440" w:right="10466"/>
      </w:pPr>
    </w:p>
    <w:tbl>
      <w:tblPr>
        <w:tblStyle w:val="TableGrid"/>
        <w:tblW w:w="10205" w:type="dxa"/>
        <w:tblInd w:w="-306" w:type="dxa"/>
        <w:tblCellMar>
          <w:top w:w="50" w:type="dxa"/>
          <w:left w:w="33" w:type="dxa"/>
          <w:right w:w="33" w:type="dxa"/>
        </w:tblCellMar>
        <w:tblLook w:val="04A0" w:firstRow="1" w:lastRow="0" w:firstColumn="1" w:lastColumn="0" w:noHBand="0" w:noVBand="1"/>
      </w:tblPr>
      <w:tblGrid>
        <w:gridCol w:w="1417"/>
        <w:gridCol w:w="1077"/>
        <w:gridCol w:w="1077"/>
        <w:gridCol w:w="1077"/>
        <w:gridCol w:w="1021"/>
        <w:gridCol w:w="1531"/>
        <w:gridCol w:w="1701"/>
        <w:gridCol w:w="1304"/>
      </w:tblGrid>
      <w:tr w:rsidR="00D41DC5" w14:paraId="11BA6C06" w14:textId="77777777">
        <w:trPr>
          <w:trHeight w:val="340"/>
        </w:trPr>
        <w:tc>
          <w:tcPr>
            <w:tcW w:w="10205" w:type="dxa"/>
            <w:gridSpan w:val="8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</w:tcPr>
          <w:p w14:paraId="0CCC392F" w14:textId="77777777" w:rsidR="00D41DC5" w:rsidRDefault="001D0ECD">
            <w:pPr>
              <w:ind w:left="56"/>
            </w:pPr>
            <w:r>
              <w:rPr>
                <w:rFonts w:ascii="Times New Roman" w:eastAsia="Times New Roman" w:hAnsi="Times New Roman" w:cs="Times New Roman"/>
                <w:sz w:val="21"/>
              </w:rPr>
              <w:t xml:space="preserve">3. </w:t>
            </w:r>
            <w:proofErr w:type="gramStart"/>
            <w:r>
              <w:rPr>
                <w:rFonts w:ascii="Times New Roman" w:eastAsia="Times New Roman" w:hAnsi="Times New Roman" w:cs="Times New Roman"/>
                <w:sz w:val="21"/>
              </w:rPr>
              <w:t>Сведения  о</w:t>
            </w:r>
            <w:proofErr w:type="gramEnd"/>
            <w:r>
              <w:rPr>
                <w:rFonts w:ascii="Times New Roman" w:eastAsia="Times New Roman" w:hAnsi="Times New Roman" w:cs="Times New Roman"/>
                <w:sz w:val="21"/>
              </w:rPr>
              <w:t xml:space="preserve">  характерных  точках  части  (частей)  границы объекта</w:t>
            </w:r>
          </w:p>
        </w:tc>
      </w:tr>
      <w:tr w:rsidR="00D41DC5" w14:paraId="0FD3E9C7" w14:textId="77777777">
        <w:trPr>
          <w:trHeight w:val="794"/>
        </w:trPr>
        <w:tc>
          <w:tcPr>
            <w:tcW w:w="1417" w:type="dxa"/>
            <w:vMerge w:val="restart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CED6E4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Обозначение характерных</w:t>
            </w:r>
          </w:p>
          <w:p w14:paraId="1516CD9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точек части границы</w:t>
            </w:r>
          </w:p>
        </w:tc>
        <w:tc>
          <w:tcPr>
            <w:tcW w:w="21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6D9290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Существующие координаты, м</w:t>
            </w:r>
          </w:p>
        </w:tc>
        <w:tc>
          <w:tcPr>
            <w:tcW w:w="209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07432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Измененные</w:t>
            </w:r>
          </w:p>
          <w:p w14:paraId="55A86B6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(уточненные) координаты, м</w:t>
            </w:r>
          </w:p>
        </w:tc>
        <w:tc>
          <w:tcPr>
            <w:tcW w:w="153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92C9998" w14:textId="77777777" w:rsidR="00D41DC5" w:rsidRDefault="001D0ECD">
            <w:pPr>
              <w:spacing w:line="238" w:lineRule="auto"/>
              <w:ind w:firstLine="1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Метод определения координат</w:t>
            </w:r>
          </w:p>
          <w:p w14:paraId="7F0D33E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</w:t>
            </w:r>
          </w:p>
        </w:tc>
        <w:tc>
          <w:tcPr>
            <w:tcW w:w="170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8C52DF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Средняя квадратическая</w:t>
            </w:r>
          </w:p>
          <w:p w14:paraId="7A5412E5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погрешность положения</w:t>
            </w:r>
          </w:p>
          <w:p w14:paraId="0665CBE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характерной точки (Мt),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0A4B7E23" w14:textId="77777777" w:rsidR="00D41DC5" w:rsidRDefault="001D0ECD">
            <w:pPr>
              <w:spacing w:line="238" w:lineRule="auto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обозначения точки на</w:t>
            </w:r>
          </w:p>
          <w:p w14:paraId="0D32C0D0" w14:textId="77777777" w:rsidR="00D41DC5" w:rsidRDefault="001D0ECD">
            <w:pPr>
              <w:ind w:left="131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местности</w:t>
            </w:r>
          </w:p>
          <w:p w14:paraId="6F1B929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(при наличии)</w:t>
            </w:r>
          </w:p>
        </w:tc>
      </w:tr>
      <w:tr w:rsidR="00D41DC5" w14:paraId="1E996732" w14:textId="77777777">
        <w:trPr>
          <w:trHeight w:val="794"/>
        </w:trPr>
        <w:tc>
          <w:tcPr>
            <w:tcW w:w="0" w:type="auto"/>
            <w:vMerge/>
            <w:tcBorders>
              <w:top w:val="nil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4FBC23E0" w14:textId="77777777" w:rsidR="00D41DC5" w:rsidRDefault="00D41DC5"/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FB9252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D2849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3626D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X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7DF68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Y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6777C0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69F15E" w14:textId="77777777" w:rsidR="00D41DC5" w:rsidRDefault="00D41DC5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755D7D36" w14:textId="77777777" w:rsidR="00D41DC5" w:rsidRDefault="00D41DC5"/>
        </w:tc>
      </w:tr>
      <w:tr w:rsidR="00D41DC5" w14:paraId="273CA690" w14:textId="77777777">
        <w:trPr>
          <w:trHeight w:val="340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7E18B64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15250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3A143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27902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D1E4C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42CAD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6</w:t>
            </w:r>
          </w:p>
        </w:tc>
        <w:tc>
          <w:tcPr>
            <w:tcW w:w="300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7A6C4915" w14:textId="77777777" w:rsidR="00D41DC5" w:rsidRDefault="001D0ECD">
            <w:pPr>
              <w:tabs>
                <w:tab w:val="center" w:pos="818"/>
                <w:tab w:val="center" w:pos="2320"/>
              </w:tabs>
            </w:pPr>
            <w:r>
              <w:tab/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sz w:val="21"/>
              </w:rPr>
              <w:tab/>
              <w:t>8</w:t>
            </w:r>
          </w:p>
        </w:tc>
      </w:tr>
      <w:tr w:rsidR="00D41DC5" w14:paraId="622B63A5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CCEB1F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69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8E076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BFD15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CFC4C9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495270.66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DBD3CD1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1214486.35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D30A0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354C5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DBDB73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2F4825C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9A8B8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E7AB0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994ED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71538A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495317.02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09E7DAB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1214450.77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47ED3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64AE5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4E80817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720F1B0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939D71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FE6F9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0CD27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F2355C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495434.35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F5CB03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1214595.98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79FB9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B5D75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F12749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EA3CF3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88D679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lastRenderedPageBreak/>
              <w:t>72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3CACEC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6CD0B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8EC295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495549.41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CBB562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1214502.82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FA2F9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001910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72557B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C02E3D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D516BB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73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9E133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52EBD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62E2A95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495432.07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249F05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1214357.60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F57D9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E131C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14054D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1EEA5C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EB89F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74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819BBC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E45875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C665B2A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495588.03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C4416F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1214230.69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0F1DB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7F48A0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B608C2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5AE1A233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5B117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75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FBB0A2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827DC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1FE075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495698.76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F2C5F0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1214140.67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A0756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C5F6B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E96D120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AE43C9F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D1855B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76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99E445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7B0DA8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BB6E57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495708.19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84D386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1214133.46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B3A64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7FFC40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3A0FCAC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059F66D2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0F655E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77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54B982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19D4F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A0C8AD5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495805.37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36EB8F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1214055.28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F7D98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E606D8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2455AB7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34A9BC18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F384C6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78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DD8A5A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B589A8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2D7EEB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495807.70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6ACE98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1214053.40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84732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42D2D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B9F987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4313613B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EA1AB13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79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B2CE73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4B032B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696F76A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495928.40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89E824A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1214199.96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F9101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EC5AC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5A63D5F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511A95E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85F6B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80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57967E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350D7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852F9E1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495954.42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249108C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1214231.55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0C7C3D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206FE8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015FBE7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1A89C4EA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3F57B0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81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7CFAF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4B44CD1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3F3B03E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496092.34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BCE47D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1214121.37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96381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8F2E2C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18F217DA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  <w:tr w:rsidR="00D41DC5" w14:paraId="7A6AC456" w14:textId="77777777">
        <w:trPr>
          <w:trHeight w:val="499"/>
        </w:trPr>
        <w:tc>
          <w:tcPr>
            <w:tcW w:w="1417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253F9C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1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AA15C8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673A5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374978" w14:textId="77777777" w:rsidR="00D41DC5" w:rsidRDefault="001D0ECD">
            <w:pPr>
              <w:ind w:left="59"/>
              <w:jc w:val="both"/>
            </w:pPr>
            <w:r>
              <w:rPr>
                <w:rFonts w:ascii="Times New Roman" w:eastAsia="Times New Roman" w:hAnsi="Times New Roman" w:cs="Times New Roman"/>
                <w:sz w:val="21"/>
              </w:rPr>
              <w:t>496263.69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0A5D47" w14:textId="77777777" w:rsidR="00D41DC5" w:rsidRDefault="001D0ECD">
            <w:pPr>
              <w:ind w:left="1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1213984.47</w:t>
            </w:r>
          </w:p>
        </w:tc>
        <w:tc>
          <w:tcPr>
            <w:tcW w:w="15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A96115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Картометрическ ий метод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2FE38DF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0.2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DD89F78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53CECE6D" w14:textId="77777777" w:rsidR="00D41DC5" w:rsidRDefault="00D41DC5">
      <w:pPr>
        <w:sectPr w:rsidR="00D41DC5" w:rsidSect="005835C2">
          <w:headerReference w:type="default" r:id="rId6"/>
          <w:pgSz w:w="11906" w:h="16838"/>
          <w:pgMar w:top="567" w:right="424" w:bottom="1021" w:left="1440" w:header="720" w:footer="720" w:gutter="0"/>
          <w:cols w:space="720"/>
          <w:titlePg/>
          <w:docGrid w:linePitch="299"/>
        </w:sectPr>
      </w:pPr>
    </w:p>
    <w:p w14:paraId="76BA3045" w14:textId="689BB86B" w:rsidR="00D41DC5" w:rsidRDefault="001D0ECD" w:rsidP="005835C2">
      <w:pPr>
        <w:spacing w:after="0"/>
        <w:ind w:left="-1267" w:right="-1261"/>
        <w:sectPr w:rsidR="00D41DC5">
          <w:pgSz w:w="16840" w:h="23820"/>
          <w:pgMar w:top="408" w:right="1440" w:bottom="415" w:left="1440" w:header="720" w:footer="720" w:gutter="0"/>
          <w:cols w:space="720"/>
        </w:sectPr>
      </w:pPr>
      <w:r>
        <w:rPr>
          <w:noProof/>
        </w:rPr>
        <w:lastRenderedPageBreak/>
        <w:drawing>
          <wp:inline distT="0" distB="0" distL="0" distR="0" wp14:anchorId="13CD4056" wp14:editId="50D28A7F">
            <wp:extent cx="9638665" cy="13649325"/>
            <wp:effectExtent l="0" t="0" r="635" b="9525"/>
            <wp:docPr id="50734" name="Picture 507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34" name="Picture 5073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660729" cy="1368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AC9F7" w14:textId="77777777" w:rsidR="00D41DC5" w:rsidRDefault="00D41DC5" w:rsidP="005835C2">
      <w:pPr>
        <w:spacing w:after="0"/>
        <w:ind w:right="10466"/>
      </w:pPr>
    </w:p>
    <w:tbl>
      <w:tblPr>
        <w:tblStyle w:val="TableGrid"/>
        <w:tblW w:w="10205" w:type="dxa"/>
        <w:tblInd w:w="-306" w:type="dxa"/>
        <w:tblCellMar>
          <w:top w:w="91" w:type="dxa"/>
          <w:left w:w="115" w:type="dxa"/>
          <w:bottom w:w="30" w:type="dxa"/>
          <w:right w:w="115" w:type="dxa"/>
        </w:tblCellMar>
        <w:tblLook w:val="04A0" w:firstRow="1" w:lastRow="0" w:firstColumn="1" w:lastColumn="0" w:noHBand="0" w:noVBand="1"/>
      </w:tblPr>
      <w:tblGrid>
        <w:gridCol w:w="2041"/>
        <w:gridCol w:w="1361"/>
        <w:gridCol w:w="6803"/>
      </w:tblGrid>
      <w:tr w:rsidR="00D41DC5" w14:paraId="0001B924" w14:textId="77777777">
        <w:trPr>
          <w:trHeight w:val="1077"/>
        </w:trPr>
        <w:tc>
          <w:tcPr>
            <w:tcW w:w="10205" w:type="dxa"/>
            <w:gridSpan w:val="3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double" w:sz="5" w:space="0" w:color="000000"/>
            </w:tcBorders>
            <w:vAlign w:val="bottom"/>
          </w:tcPr>
          <w:p w14:paraId="6782EF28" w14:textId="77777777" w:rsidR="00D41DC5" w:rsidRDefault="001D0ECD">
            <w:pPr>
              <w:ind w:left="5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Текстовое описание местоположения границ</w:t>
            </w:r>
          </w:p>
          <w:p w14:paraId="251DB6F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7"/>
              </w:rPr>
              <w:t>населенных пунктов, территориальных зон, особо охраняемых природных территорий, зон с особыми условиями использования территорий</w:t>
            </w:r>
          </w:p>
        </w:tc>
      </w:tr>
      <w:tr w:rsidR="00D41DC5" w14:paraId="6442E450" w14:textId="77777777">
        <w:trPr>
          <w:trHeight w:val="567"/>
        </w:trPr>
        <w:tc>
          <w:tcPr>
            <w:tcW w:w="3402" w:type="dxa"/>
            <w:gridSpan w:val="2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D285A84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Прохождение границы</w:t>
            </w:r>
          </w:p>
        </w:tc>
        <w:tc>
          <w:tcPr>
            <w:tcW w:w="6803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  <w:vAlign w:val="center"/>
          </w:tcPr>
          <w:p w14:paraId="70255BE2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Описание прохождения границы</w:t>
            </w:r>
          </w:p>
        </w:tc>
      </w:tr>
      <w:tr w:rsidR="00D41DC5" w14:paraId="711F890A" w14:textId="77777777">
        <w:trPr>
          <w:trHeight w:val="340"/>
        </w:trPr>
        <w:tc>
          <w:tcPr>
            <w:tcW w:w="204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753DAA9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от точки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C6B21B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до точки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6AB9FD5" w14:textId="77777777" w:rsidR="00D41DC5" w:rsidRDefault="00D41DC5"/>
        </w:tc>
      </w:tr>
      <w:tr w:rsidR="00D41DC5" w14:paraId="4510B75E" w14:textId="77777777">
        <w:trPr>
          <w:trHeight w:val="340"/>
        </w:trPr>
        <w:tc>
          <w:tcPr>
            <w:tcW w:w="204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61D93C97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1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F665B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2</w:t>
            </w:r>
          </w:p>
        </w:tc>
        <w:tc>
          <w:tcPr>
            <w:tcW w:w="68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38A8F6CC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>3</w:t>
            </w:r>
          </w:p>
        </w:tc>
      </w:tr>
      <w:tr w:rsidR="00D41DC5" w14:paraId="58594F93" w14:textId="77777777">
        <w:trPr>
          <w:trHeight w:val="340"/>
        </w:trPr>
        <w:tc>
          <w:tcPr>
            <w:tcW w:w="204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 w14:paraId="2D576106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31EEC9" w14:textId="77777777" w:rsidR="00D41DC5" w:rsidRDefault="001D0ECD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  <w:tc>
          <w:tcPr>
            <w:tcW w:w="68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 w14:paraId="72A2530F" w14:textId="77777777" w:rsidR="00D41DC5" w:rsidRDefault="001D0ECD">
            <w:pPr>
              <w:ind w:right="113"/>
              <w:jc w:val="center"/>
            </w:pPr>
            <w:r>
              <w:rPr>
                <w:rFonts w:ascii="Times New Roman" w:eastAsia="Times New Roman" w:hAnsi="Times New Roman" w:cs="Times New Roman"/>
                <w:sz w:val="21"/>
              </w:rPr>
              <w:t>-</w:t>
            </w:r>
          </w:p>
        </w:tc>
      </w:tr>
    </w:tbl>
    <w:p w14:paraId="4E39A073" w14:textId="36F5E9FE" w:rsidR="007762A9" w:rsidRDefault="007762A9"/>
    <w:p w14:paraId="131E8F0A" w14:textId="16623D57" w:rsidR="008B43A6" w:rsidRDefault="008B43A6"/>
    <w:p w14:paraId="62896AC5" w14:textId="3355A6F2" w:rsidR="00AF46E2" w:rsidRDefault="00AF46E2" w:rsidP="008B43A6">
      <w:pPr>
        <w:spacing w:after="0" w:line="240" w:lineRule="auto"/>
        <w:ind w:left="-426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Исполняющий обязанности</w:t>
      </w:r>
    </w:p>
    <w:p w14:paraId="6EC351ED" w14:textId="07F047F5" w:rsidR="008B43A6" w:rsidRPr="008B43A6" w:rsidRDefault="00AF46E2" w:rsidP="008B43A6">
      <w:pPr>
        <w:spacing w:after="0" w:line="240" w:lineRule="auto"/>
        <w:ind w:left="-426"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8B43A6" w:rsidRPr="008B43A6">
        <w:rPr>
          <w:rFonts w:ascii="Times New Roman" w:hAnsi="Times New Roman" w:cs="Times New Roman"/>
          <w:sz w:val="28"/>
          <w:szCs w:val="28"/>
        </w:rPr>
        <w:t>аместител</w:t>
      </w:r>
      <w:r>
        <w:rPr>
          <w:rFonts w:ascii="Times New Roman" w:hAnsi="Times New Roman" w:cs="Times New Roman"/>
          <w:sz w:val="28"/>
          <w:szCs w:val="28"/>
        </w:rPr>
        <w:t>я</w:t>
      </w:r>
      <w:r w:rsidR="008B43A6" w:rsidRPr="008B43A6">
        <w:rPr>
          <w:rFonts w:ascii="Times New Roman" w:hAnsi="Times New Roman" w:cs="Times New Roman"/>
          <w:sz w:val="28"/>
          <w:szCs w:val="28"/>
        </w:rPr>
        <w:t xml:space="preserve"> главы</w:t>
      </w:r>
    </w:p>
    <w:p w14:paraId="562AE3A9" w14:textId="77777777" w:rsidR="008B43A6" w:rsidRPr="008B43A6" w:rsidRDefault="008B43A6" w:rsidP="008B43A6">
      <w:pPr>
        <w:spacing w:after="0" w:line="240" w:lineRule="auto"/>
        <w:ind w:left="-426" w:firstLine="142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466CC042" w14:textId="77777777" w:rsidR="008B43A6" w:rsidRPr="008B43A6" w:rsidRDefault="008B43A6" w:rsidP="008B43A6">
      <w:pPr>
        <w:spacing w:after="0" w:line="240" w:lineRule="auto"/>
        <w:ind w:left="-426" w:firstLine="142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sz w:val="28"/>
          <w:szCs w:val="28"/>
        </w:rPr>
        <w:t>Темрюкский район,</w:t>
      </w:r>
    </w:p>
    <w:p w14:paraId="5518731A" w14:textId="455C2D18" w:rsidR="008B43A6" w:rsidRPr="008B43A6" w:rsidRDefault="008B43A6" w:rsidP="008B43A6">
      <w:pPr>
        <w:spacing w:after="0" w:line="240" w:lineRule="auto"/>
        <w:ind w:left="-426" w:firstLine="142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sz w:val="28"/>
          <w:szCs w:val="28"/>
        </w:rPr>
        <w:t>главн</w:t>
      </w:r>
      <w:r w:rsidR="00AF46E2">
        <w:rPr>
          <w:rFonts w:ascii="Times New Roman" w:hAnsi="Times New Roman" w:cs="Times New Roman"/>
          <w:sz w:val="28"/>
          <w:szCs w:val="28"/>
        </w:rPr>
        <w:t>ого</w:t>
      </w:r>
      <w:r w:rsidRPr="008B43A6">
        <w:rPr>
          <w:rFonts w:ascii="Times New Roman" w:hAnsi="Times New Roman" w:cs="Times New Roman"/>
          <w:sz w:val="28"/>
          <w:szCs w:val="28"/>
        </w:rPr>
        <w:t xml:space="preserve"> архитектор</w:t>
      </w:r>
      <w:r w:rsidR="00AF46E2">
        <w:rPr>
          <w:rFonts w:ascii="Times New Roman" w:hAnsi="Times New Roman" w:cs="Times New Roman"/>
          <w:sz w:val="28"/>
          <w:szCs w:val="28"/>
        </w:rPr>
        <w:t>а</w:t>
      </w:r>
    </w:p>
    <w:p w14:paraId="26047F18" w14:textId="77777777" w:rsidR="008B43A6" w:rsidRPr="008B43A6" w:rsidRDefault="008B43A6" w:rsidP="008B43A6">
      <w:pPr>
        <w:spacing w:after="0" w:line="240" w:lineRule="auto"/>
        <w:ind w:left="-426" w:firstLine="142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158C7C9C" w14:textId="7E843172" w:rsidR="008B43A6" w:rsidRPr="008B43A6" w:rsidRDefault="008B43A6" w:rsidP="008B43A6">
      <w:pPr>
        <w:tabs>
          <w:tab w:val="left" w:pos="7655"/>
          <w:tab w:val="left" w:pos="9072"/>
        </w:tabs>
        <w:spacing w:after="0" w:line="240" w:lineRule="auto"/>
        <w:ind w:left="-426" w:right="-1039" w:firstLine="142"/>
        <w:rPr>
          <w:rFonts w:ascii="Times New Roman" w:hAnsi="Times New Roman" w:cs="Times New Roman"/>
          <w:sz w:val="28"/>
          <w:szCs w:val="28"/>
        </w:rPr>
      </w:pPr>
      <w:r w:rsidRPr="008B43A6">
        <w:rPr>
          <w:rFonts w:ascii="Times New Roman" w:hAnsi="Times New Roman" w:cs="Times New Roman"/>
          <w:sz w:val="28"/>
          <w:szCs w:val="28"/>
        </w:rPr>
        <w:t xml:space="preserve">Темрюкский район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8B43A6">
        <w:rPr>
          <w:rFonts w:ascii="Times New Roman" w:hAnsi="Times New Roman" w:cs="Times New Roman"/>
          <w:sz w:val="28"/>
          <w:szCs w:val="28"/>
        </w:rPr>
        <w:t xml:space="preserve">  </w:t>
      </w:r>
      <w:r w:rsidR="00AF46E2">
        <w:rPr>
          <w:rFonts w:ascii="Times New Roman" w:hAnsi="Times New Roman" w:cs="Times New Roman"/>
          <w:sz w:val="28"/>
          <w:szCs w:val="28"/>
        </w:rPr>
        <w:t>А.В. Усенко</w:t>
      </w:r>
    </w:p>
    <w:p w14:paraId="49952BB0" w14:textId="77777777" w:rsidR="008B43A6" w:rsidRPr="008B43A6" w:rsidRDefault="008B43A6" w:rsidP="008B43A6">
      <w:pPr>
        <w:spacing w:line="240" w:lineRule="auto"/>
        <w:ind w:left="-426" w:firstLine="142"/>
        <w:rPr>
          <w:rFonts w:ascii="Times New Roman" w:hAnsi="Times New Roman" w:cs="Times New Roman"/>
        </w:rPr>
      </w:pPr>
    </w:p>
    <w:p w14:paraId="51D7E9C0" w14:textId="77777777" w:rsidR="008B43A6" w:rsidRDefault="008B43A6"/>
    <w:sectPr w:rsidR="008B43A6">
      <w:pgSz w:w="11906" w:h="16838"/>
      <w:pgMar w:top="1134" w:right="1440" w:bottom="1021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FF1FE9" w14:textId="77777777" w:rsidR="00711D9E" w:rsidRDefault="00711D9E" w:rsidP="005835C2">
      <w:pPr>
        <w:spacing w:after="0" w:line="240" w:lineRule="auto"/>
      </w:pPr>
      <w:r>
        <w:separator/>
      </w:r>
    </w:p>
  </w:endnote>
  <w:endnote w:type="continuationSeparator" w:id="0">
    <w:p w14:paraId="50F5520D" w14:textId="77777777" w:rsidR="00711D9E" w:rsidRDefault="00711D9E" w:rsidP="005835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2DC632" w14:textId="77777777" w:rsidR="00711D9E" w:rsidRDefault="00711D9E" w:rsidP="005835C2">
      <w:pPr>
        <w:spacing w:after="0" w:line="240" w:lineRule="auto"/>
      </w:pPr>
      <w:r>
        <w:separator/>
      </w:r>
    </w:p>
  </w:footnote>
  <w:footnote w:type="continuationSeparator" w:id="0">
    <w:p w14:paraId="25A44C61" w14:textId="77777777" w:rsidR="00711D9E" w:rsidRDefault="00711D9E" w:rsidP="005835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7095765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19527719" w14:textId="6F59E4D5" w:rsidR="005835C2" w:rsidRPr="005835C2" w:rsidRDefault="005835C2">
        <w:pPr>
          <w:pStyle w:val="a3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5835C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5835C2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5835C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5835C2">
          <w:rPr>
            <w:rFonts w:ascii="Times New Roman" w:hAnsi="Times New Roman" w:cs="Times New Roman"/>
            <w:sz w:val="28"/>
            <w:szCs w:val="28"/>
          </w:rPr>
          <w:t>2</w:t>
        </w:r>
        <w:r w:rsidRPr="005835C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007A66CA" w14:textId="77777777" w:rsidR="005835C2" w:rsidRDefault="005835C2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1DC5"/>
    <w:rsid w:val="001D0ECD"/>
    <w:rsid w:val="005051BF"/>
    <w:rsid w:val="005835C2"/>
    <w:rsid w:val="00711D9E"/>
    <w:rsid w:val="007762A9"/>
    <w:rsid w:val="008B43A6"/>
    <w:rsid w:val="00AF46E2"/>
    <w:rsid w:val="00D41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ED84AE"/>
  <w15:docId w15:val="{EF0DA7F7-F2F7-43AA-9B7C-F198D5AF10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header"/>
    <w:basedOn w:val="a"/>
    <w:link w:val="a4"/>
    <w:uiPriority w:val="99"/>
    <w:unhideWhenUsed/>
    <w:rsid w:val="005835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835C2"/>
    <w:rPr>
      <w:rFonts w:ascii="Calibri" w:eastAsia="Calibri" w:hAnsi="Calibri" w:cs="Calibri"/>
      <w:color w:val="000000"/>
    </w:rPr>
  </w:style>
  <w:style w:type="paragraph" w:styleId="a5">
    <w:name w:val="footer"/>
    <w:basedOn w:val="a"/>
    <w:link w:val="a6"/>
    <w:uiPriority w:val="99"/>
    <w:unhideWhenUsed/>
    <w:rsid w:val="005835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835C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1365</Words>
  <Characters>7786</Characters>
  <Application>Microsoft Office Word</Application>
  <DocSecurity>0</DocSecurity>
  <Lines>64</Lines>
  <Paragraphs>18</Paragraphs>
  <ScaleCrop>false</ScaleCrop>
  <Company/>
  <LinksUpToDate>false</LinksUpToDate>
  <CharactersWithSpaces>9133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Специалист_10</dc:creator>
  <cp:keywords/>
  <cp:lastModifiedBy>Специалист_10</cp:lastModifiedBy>
  <cp:revision>7</cp:revision>
  <dcterms:created xsi:type="dcterms:W3CDTF">2020-05-12T06:46:00Z</dcterms:created>
  <dcterms:modified xsi:type="dcterms:W3CDTF">2020-05-14T10:55:00Z</dcterms:modified>
</cp:coreProperties>
</file>